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84EB" w14:textId="3A27BCF6" w:rsidR="005A29F3" w:rsidRDefault="00602342">
      <w:hyperlink r:id="rId4" w:history="1">
        <w:r w:rsidRPr="00903FCC">
          <w:rPr>
            <w:rStyle w:val="Hypertextovodkaz"/>
          </w:rPr>
          <w:t>https://www.e-zakazky.cz/profil-zadavatele/3027dd8a-a1a4-4557-8afb-9f266b1ee0d2/zakazka/P20V00000001</w:t>
        </w:r>
      </w:hyperlink>
    </w:p>
    <w:p w14:paraId="77F20402" w14:textId="77777777" w:rsidR="00602342" w:rsidRDefault="00602342"/>
    <w:sectPr w:rsidR="0060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1A"/>
    <w:rsid w:val="00202C1A"/>
    <w:rsid w:val="005A29F3"/>
    <w:rsid w:val="006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60F1"/>
  <w15:chartTrackingRefBased/>
  <w15:docId w15:val="{289FC958-BF7F-419B-B734-FEEE8E3C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23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2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zakazky.cz/profil-zadavatele/3027dd8a-a1a4-4557-8afb-9f266b1ee0d2/zakazka/P20V0000000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3</cp:revision>
  <dcterms:created xsi:type="dcterms:W3CDTF">2020-06-03T15:24:00Z</dcterms:created>
  <dcterms:modified xsi:type="dcterms:W3CDTF">2020-06-03T15:24:00Z</dcterms:modified>
</cp:coreProperties>
</file>